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808A5" w14:textId="77777777" w:rsidR="001130A2" w:rsidRPr="00371FC4" w:rsidRDefault="001130A2" w:rsidP="001130A2">
      <w:pPr>
        <w:pStyle w:val="a3"/>
        <w:jc w:val="center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1450830D" w14:textId="77777777" w:rsidR="001130A2" w:rsidRPr="00371FC4" w:rsidRDefault="001130A2" w:rsidP="001130A2">
      <w:pPr>
        <w:pStyle w:val="a3"/>
        <w:jc w:val="center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6FC04CC8" w14:textId="77777777" w:rsidR="001130A2" w:rsidRPr="00371FC4" w:rsidRDefault="001130A2" w:rsidP="001130A2">
      <w:pPr>
        <w:pStyle w:val="a3"/>
        <w:jc w:val="center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«Казанский национальный исследовательский технический университет</w:t>
      </w:r>
    </w:p>
    <w:p w14:paraId="3F4E844D" w14:textId="77777777" w:rsidR="001130A2" w:rsidRPr="00371FC4" w:rsidRDefault="001130A2" w:rsidP="001130A2">
      <w:pPr>
        <w:pStyle w:val="a3"/>
        <w:jc w:val="center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им. А.Н. Туполева – КАИ»</w:t>
      </w:r>
    </w:p>
    <w:p w14:paraId="42364A53" w14:textId="77777777" w:rsidR="001130A2" w:rsidRPr="00371FC4" w:rsidRDefault="001130A2" w:rsidP="001130A2">
      <w:pPr>
        <w:pStyle w:val="a3"/>
        <w:jc w:val="center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Институт компьютерных технологий и защиты информации</w:t>
      </w:r>
    </w:p>
    <w:p w14:paraId="37CE2F84" w14:textId="77777777" w:rsidR="001130A2" w:rsidRPr="00371FC4" w:rsidRDefault="001130A2" w:rsidP="001130A2">
      <w:pPr>
        <w:pStyle w:val="a3"/>
        <w:jc w:val="center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Отделение СПО</w:t>
      </w:r>
      <w:r>
        <w:rPr>
          <w:color w:val="000000"/>
          <w:sz w:val="28"/>
          <w:szCs w:val="28"/>
        </w:rPr>
        <w:t xml:space="preserve"> в</w:t>
      </w:r>
      <w:r w:rsidRPr="00371FC4">
        <w:rPr>
          <w:color w:val="000000"/>
          <w:sz w:val="28"/>
          <w:szCs w:val="28"/>
        </w:rPr>
        <w:t xml:space="preserve"> ИКТЗИ (Колледж информационных технологий)</w:t>
      </w:r>
    </w:p>
    <w:p w14:paraId="7C019ADD" w14:textId="77777777" w:rsidR="001130A2" w:rsidRPr="00371FC4" w:rsidRDefault="001130A2" w:rsidP="001130A2">
      <w:pPr>
        <w:pStyle w:val="a3"/>
        <w:jc w:val="center"/>
        <w:rPr>
          <w:color w:val="000000"/>
          <w:sz w:val="28"/>
          <w:szCs w:val="28"/>
        </w:rPr>
      </w:pPr>
    </w:p>
    <w:p w14:paraId="649F0E2A" w14:textId="77777777" w:rsidR="001130A2" w:rsidRDefault="001130A2" w:rsidP="001130A2">
      <w:pPr>
        <w:pStyle w:val="a3"/>
        <w:jc w:val="center"/>
        <w:rPr>
          <w:color w:val="000000"/>
          <w:sz w:val="28"/>
          <w:szCs w:val="28"/>
        </w:rPr>
      </w:pPr>
    </w:p>
    <w:p w14:paraId="44EF4117" w14:textId="2FBC76E9" w:rsidR="001130A2" w:rsidRPr="00C55904" w:rsidRDefault="001130A2" w:rsidP="001130A2">
      <w:pPr>
        <w:pStyle w:val="a3"/>
        <w:jc w:val="center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ЛАБОРАТОРНАЯ РАБОТА №</w:t>
      </w:r>
      <w:r w:rsidRPr="00C55904">
        <w:rPr>
          <w:color w:val="000000"/>
          <w:sz w:val="28"/>
          <w:szCs w:val="28"/>
        </w:rPr>
        <w:t>3</w:t>
      </w:r>
    </w:p>
    <w:p w14:paraId="29A0F569" w14:textId="77777777" w:rsidR="001130A2" w:rsidRPr="00371FC4" w:rsidRDefault="001130A2" w:rsidP="001130A2">
      <w:pPr>
        <w:pStyle w:val="a3"/>
        <w:jc w:val="center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по дисциплине</w:t>
      </w:r>
    </w:p>
    <w:p w14:paraId="1EF37FC2" w14:textId="77777777" w:rsidR="001130A2" w:rsidRPr="006D3AF5" w:rsidRDefault="001130A2" w:rsidP="001130A2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Информатика</w:t>
      </w:r>
    </w:p>
    <w:p w14:paraId="7E78FB4E" w14:textId="22C003A8" w:rsidR="001130A2" w:rsidRPr="00371FC4" w:rsidRDefault="001130A2" w:rsidP="001130A2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71FC4">
        <w:rPr>
          <w:rFonts w:ascii="Times New Roman" w:hAnsi="Times New Roman" w:cs="Times New Roman"/>
          <w:color w:val="000000"/>
          <w:sz w:val="28"/>
          <w:szCs w:val="28"/>
        </w:rPr>
        <w:t>Тема: «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Изучение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BIOS</w:t>
      </w:r>
      <w:r w:rsidRPr="00371FC4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024DEAA2" w14:textId="77777777" w:rsidR="001130A2" w:rsidRPr="00371FC4" w:rsidRDefault="001130A2" w:rsidP="001130A2">
      <w:pPr>
        <w:pStyle w:val="a3"/>
        <w:jc w:val="center"/>
        <w:rPr>
          <w:color w:val="000000"/>
          <w:sz w:val="28"/>
          <w:szCs w:val="28"/>
        </w:rPr>
      </w:pPr>
    </w:p>
    <w:p w14:paraId="022EEFBE" w14:textId="77777777" w:rsidR="001130A2" w:rsidRDefault="001130A2" w:rsidP="001130A2">
      <w:pPr>
        <w:pStyle w:val="a3"/>
        <w:jc w:val="right"/>
        <w:rPr>
          <w:color w:val="000000"/>
          <w:sz w:val="28"/>
          <w:szCs w:val="28"/>
        </w:rPr>
      </w:pPr>
    </w:p>
    <w:p w14:paraId="5DB009EA" w14:textId="77777777" w:rsidR="001130A2" w:rsidRPr="00371FC4" w:rsidRDefault="001130A2" w:rsidP="001130A2">
      <w:pPr>
        <w:pStyle w:val="a3"/>
        <w:jc w:val="right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Работу выполнил</w:t>
      </w:r>
    </w:p>
    <w:p w14:paraId="45794832" w14:textId="77777777" w:rsidR="001130A2" w:rsidRPr="00191397" w:rsidRDefault="001130A2" w:rsidP="001130A2">
      <w:pPr>
        <w:pStyle w:val="a3"/>
        <w:jc w:val="right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Студент гр.42</w:t>
      </w:r>
      <w:r w:rsidRPr="00191397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>8</w:t>
      </w:r>
    </w:p>
    <w:p w14:paraId="58D37177" w14:textId="77777777" w:rsidR="001130A2" w:rsidRPr="00B2392C" w:rsidRDefault="001130A2" w:rsidP="001130A2">
      <w:pPr>
        <w:pStyle w:val="a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Бусов В.Р.</w:t>
      </w:r>
    </w:p>
    <w:p w14:paraId="42B4D120" w14:textId="77777777" w:rsidR="001130A2" w:rsidRPr="00371FC4" w:rsidRDefault="001130A2" w:rsidP="001130A2">
      <w:pPr>
        <w:pStyle w:val="a3"/>
        <w:jc w:val="right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Принял</w:t>
      </w:r>
      <w:r>
        <w:rPr>
          <w:color w:val="000000"/>
          <w:sz w:val="28"/>
          <w:szCs w:val="28"/>
        </w:rPr>
        <w:t>а</w:t>
      </w:r>
    </w:p>
    <w:p w14:paraId="2DC78BDF" w14:textId="77777777" w:rsidR="001130A2" w:rsidRPr="00371FC4" w:rsidRDefault="001130A2" w:rsidP="001130A2">
      <w:pPr>
        <w:pStyle w:val="a3"/>
        <w:jc w:val="right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 xml:space="preserve">Преподаватель </w:t>
      </w:r>
      <w:proofErr w:type="spellStart"/>
      <w:r>
        <w:rPr>
          <w:color w:val="000000"/>
          <w:sz w:val="28"/>
          <w:szCs w:val="28"/>
        </w:rPr>
        <w:t>Гилфанова</w:t>
      </w:r>
      <w:proofErr w:type="spellEnd"/>
      <w:r w:rsidRPr="00371FC4">
        <w:rPr>
          <w:color w:val="000000"/>
          <w:sz w:val="28"/>
          <w:szCs w:val="28"/>
        </w:rPr>
        <w:t xml:space="preserve"> С.А.</w:t>
      </w:r>
    </w:p>
    <w:p w14:paraId="5B4DBC48" w14:textId="77777777" w:rsidR="001130A2" w:rsidRPr="00371FC4" w:rsidRDefault="001130A2" w:rsidP="001130A2">
      <w:pPr>
        <w:pStyle w:val="a3"/>
        <w:jc w:val="right"/>
        <w:rPr>
          <w:color w:val="000000"/>
          <w:sz w:val="28"/>
          <w:szCs w:val="28"/>
        </w:rPr>
      </w:pPr>
    </w:p>
    <w:p w14:paraId="503D00EE" w14:textId="77777777" w:rsidR="001130A2" w:rsidRPr="00371FC4" w:rsidRDefault="001130A2" w:rsidP="001130A2">
      <w:pPr>
        <w:pStyle w:val="a3"/>
        <w:rPr>
          <w:color w:val="000000"/>
          <w:sz w:val="28"/>
          <w:szCs w:val="28"/>
        </w:rPr>
      </w:pPr>
    </w:p>
    <w:p w14:paraId="4F597E15" w14:textId="77777777" w:rsidR="001130A2" w:rsidRDefault="001130A2" w:rsidP="001130A2">
      <w:pPr>
        <w:pStyle w:val="a3"/>
        <w:jc w:val="center"/>
        <w:rPr>
          <w:color w:val="000000"/>
          <w:sz w:val="28"/>
          <w:szCs w:val="28"/>
        </w:rPr>
      </w:pPr>
    </w:p>
    <w:p w14:paraId="3746BA61" w14:textId="77777777" w:rsidR="001130A2" w:rsidRDefault="001130A2" w:rsidP="001130A2">
      <w:pPr>
        <w:pStyle w:val="a3"/>
        <w:jc w:val="center"/>
        <w:rPr>
          <w:color w:val="000000"/>
          <w:sz w:val="28"/>
          <w:szCs w:val="28"/>
        </w:rPr>
      </w:pPr>
      <w:r w:rsidRPr="00371FC4">
        <w:rPr>
          <w:color w:val="000000"/>
          <w:sz w:val="28"/>
          <w:szCs w:val="28"/>
        </w:rPr>
        <w:t>Казань 202</w:t>
      </w:r>
      <w:r>
        <w:rPr>
          <w:color w:val="000000"/>
          <w:sz w:val="28"/>
          <w:szCs w:val="28"/>
        </w:rPr>
        <w:t>3</w:t>
      </w:r>
    </w:p>
    <w:p w14:paraId="19298174" w14:textId="42CBB245" w:rsidR="001130A2" w:rsidRDefault="00C55904" w:rsidP="00C5590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55904">
        <w:rPr>
          <w:rFonts w:ascii="Times New Roman" w:hAnsi="Times New Roman" w:cs="Times New Roman"/>
          <w:b/>
          <w:bCs/>
          <w:sz w:val="32"/>
          <w:szCs w:val="32"/>
        </w:rPr>
        <w:lastRenderedPageBreak/>
        <w:t>Цель работы:</w:t>
      </w:r>
    </w:p>
    <w:p w14:paraId="1B82D2F7" w14:textId="434ACA3B" w:rsidR="00C55904" w:rsidRDefault="00C55904" w:rsidP="00C5590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50787628"/>
      <w:r>
        <w:rPr>
          <w:rFonts w:ascii="Times New Roman" w:hAnsi="Times New Roman" w:cs="Times New Roman"/>
          <w:sz w:val="28"/>
          <w:szCs w:val="28"/>
        </w:rPr>
        <w:t xml:space="preserve">Изучить и понять принципы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BIOS</w:t>
      </w:r>
      <w:r>
        <w:rPr>
          <w:rFonts w:ascii="Times New Roman" w:hAnsi="Times New Roman" w:cs="Times New Roman"/>
          <w:sz w:val="28"/>
          <w:szCs w:val="28"/>
        </w:rPr>
        <w:t>, ознакомиться с его разделами и функциями.</w:t>
      </w:r>
    </w:p>
    <w:bookmarkEnd w:id="0"/>
    <w:p w14:paraId="273D0410" w14:textId="77777777" w:rsidR="00C55904" w:rsidRPr="00C55904" w:rsidRDefault="00C55904" w:rsidP="00C559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65EE80" w14:textId="702A4D22" w:rsidR="00986F2E" w:rsidRDefault="00466544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 w:rsidRPr="00113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9D113A" wp14:editId="18427864">
            <wp:extent cx="5940425" cy="33394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FF6C" w14:textId="35E67376" w:rsidR="001130A2" w:rsidRPr="001130A2" w:rsidRDefault="001130A2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 – Тест 1.</w:t>
      </w:r>
    </w:p>
    <w:p w14:paraId="36785876" w14:textId="64E83495" w:rsidR="00466544" w:rsidRDefault="00466544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 w:rsidRPr="00113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92522E" wp14:editId="509B126D">
            <wp:extent cx="5940425" cy="33394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33E" w14:textId="47F81D7C" w:rsidR="001130A2" w:rsidRPr="001130A2" w:rsidRDefault="001130A2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 – Тест 2.</w:t>
      </w:r>
    </w:p>
    <w:p w14:paraId="18BC1476" w14:textId="77777777" w:rsidR="0073442D" w:rsidRPr="001130A2" w:rsidRDefault="0073442D" w:rsidP="001130A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246BEF2" w14:textId="77777777" w:rsidR="000E1FF6" w:rsidRPr="001130A2" w:rsidRDefault="000E1FF6" w:rsidP="001130A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EA7AE23" w14:textId="148FEB9A" w:rsidR="0073442D" w:rsidRDefault="0073442D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 w:rsidRPr="00113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58A2A5" wp14:editId="377F30B1">
            <wp:extent cx="5940425" cy="33394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2658" w14:textId="59A36DD3" w:rsidR="001130A2" w:rsidRPr="001130A2" w:rsidRDefault="001130A2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 – Тест 3.</w:t>
      </w:r>
    </w:p>
    <w:p w14:paraId="2993F225" w14:textId="6DB91BC1" w:rsidR="000E1FF6" w:rsidRDefault="000E1FF6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 w:rsidRPr="00113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69B66D" wp14:editId="4C7B9B36">
            <wp:extent cx="5940425" cy="33394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AEBA" w14:textId="5BF06CAB" w:rsidR="001130A2" w:rsidRPr="001130A2" w:rsidRDefault="001130A2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 – Тест 4.</w:t>
      </w:r>
    </w:p>
    <w:p w14:paraId="3CC80234" w14:textId="3185D32F" w:rsidR="00641A43" w:rsidRDefault="00641A43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 w:rsidRPr="00113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8F0600" wp14:editId="02E03D88">
            <wp:extent cx="5940425" cy="33394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7D99" w14:textId="7A57A974" w:rsidR="001130A2" w:rsidRPr="001130A2" w:rsidRDefault="001130A2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 – Тест 5.</w:t>
      </w:r>
    </w:p>
    <w:p w14:paraId="3074E217" w14:textId="100CB477" w:rsidR="00641A43" w:rsidRDefault="00641A43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 w:rsidRPr="00113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5F85E" wp14:editId="0ABC491D">
            <wp:extent cx="5940425" cy="33394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ED4E" w14:textId="63EEAD62" w:rsidR="001130A2" w:rsidRPr="001130A2" w:rsidRDefault="001130A2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 – Тест 6.</w:t>
      </w:r>
    </w:p>
    <w:p w14:paraId="5D3A0359" w14:textId="567E65A9" w:rsidR="00641A43" w:rsidRDefault="00641A43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 w:rsidRPr="00113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9661FA" wp14:editId="04026DEA">
            <wp:extent cx="5940425" cy="33394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F529" w14:textId="508FDC5A" w:rsidR="001130A2" w:rsidRPr="001130A2" w:rsidRDefault="001130A2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 – Тест 7</w:t>
      </w:r>
    </w:p>
    <w:p w14:paraId="555136F6" w14:textId="3A0540A9" w:rsidR="00641A43" w:rsidRDefault="00641A43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 w:rsidRPr="00113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BB7ED0" wp14:editId="4E9121F0">
            <wp:extent cx="5940425" cy="33394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76AC" w14:textId="102F404E" w:rsidR="001130A2" w:rsidRDefault="001130A2" w:rsidP="001130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 – Тест 8.</w:t>
      </w:r>
    </w:p>
    <w:p w14:paraId="7FC2A9A7" w14:textId="69F36A25" w:rsidR="00C55904" w:rsidRDefault="00C55904" w:rsidP="001130A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3BFEA9" w14:textId="654925CB" w:rsidR="00C55904" w:rsidRDefault="00C55904" w:rsidP="001130A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Вывод:</w:t>
      </w:r>
    </w:p>
    <w:p w14:paraId="09E67280" w14:textId="5D224E8E" w:rsidR="00C55904" w:rsidRDefault="00C55904" w:rsidP="00C5590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Я </w:t>
      </w:r>
      <w:r>
        <w:rPr>
          <w:rFonts w:ascii="Times New Roman" w:hAnsi="Times New Roman" w:cs="Times New Roman"/>
          <w:sz w:val="28"/>
          <w:szCs w:val="28"/>
        </w:rPr>
        <w:t>Изучи</w:t>
      </w:r>
      <w:r>
        <w:rPr>
          <w:rFonts w:ascii="Times New Roman" w:hAnsi="Times New Roman" w:cs="Times New Roman"/>
          <w:sz w:val="28"/>
          <w:szCs w:val="28"/>
        </w:rPr>
        <w:t>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поня</w:t>
      </w:r>
      <w:r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 xml:space="preserve"> принципы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BIOS</w:t>
      </w:r>
      <w:r>
        <w:rPr>
          <w:rFonts w:ascii="Times New Roman" w:hAnsi="Times New Roman" w:cs="Times New Roman"/>
          <w:sz w:val="28"/>
          <w:szCs w:val="28"/>
        </w:rPr>
        <w:t>, ознаком</w:t>
      </w:r>
      <w:r>
        <w:rPr>
          <w:rFonts w:ascii="Times New Roman" w:hAnsi="Times New Roman" w:cs="Times New Roman"/>
          <w:sz w:val="28"/>
          <w:szCs w:val="28"/>
        </w:rPr>
        <w:t>ился</w:t>
      </w:r>
      <w:r>
        <w:rPr>
          <w:rFonts w:ascii="Times New Roman" w:hAnsi="Times New Roman" w:cs="Times New Roman"/>
          <w:sz w:val="28"/>
          <w:szCs w:val="28"/>
        </w:rPr>
        <w:t xml:space="preserve"> с его разделами и функциями.</w:t>
      </w:r>
    </w:p>
    <w:p w14:paraId="423BC44C" w14:textId="77777777" w:rsidR="00C55904" w:rsidRPr="00C55904" w:rsidRDefault="00C55904" w:rsidP="00C55904">
      <w:pPr>
        <w:jc w:val="both"/>
        <w:rPr>
          <w:rFonts w:ascii="Times New Roman" w:hAnsi="Times New Roman" w:cs="Times New Roman"/>
          <w:sz w:val="36"/>
          <w:szCs w:val="36"/>
        </w:rPr>
      </w:pPr>
    </w:p>
    <w:sectPr w:rsidR="00C55904" w:rsidRPr="00C559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544"/>
    <w:rsid w:val="000E1FF6"/>
    <w:rsid w:val="001130A2"/>
    <w:rsid w:val="00280F21"/>
    <w:rsid w:val="00466544"/>
    <w:rsid w:val="00641A43"/>
    <w:rsid w:val="0073442D"/>
    <w:rsid w:val="00986F2E"/>
    <w:rsid w:val="00C55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05C396"/>
  <w15:chartTrackingRefBased/>
  <w15:docId w15:val="{14E33D86-A284-4E62-A65A-E772B6198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30A2"/>
    <w:pPr>
      <w:keepNext/>
      <w:keepLines/>
      <w:spacing w:before="240" w:after="0" w:line="254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30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unhideWhenUsed/>
    <w:rsid w:val="001130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5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Бусов</dc:creator>
  <cp:keywords/>
  <dc:description/>
  <cp:lastModifiedBy>Владислав Бусов</cp:lastModifiedBy>
  <cp:revision>3</cp:revision>
  <dcterms:created xsi:type="dcterms:W3CDTF">2023-11-13T12:41:00Z</dcterms:created>
  <dcterms:modified xsi:type="dcterms:W3CDTF">2023-11-13T14:08:00Z</dcterms:modified>
</cp:coreProperties>
</file>